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F01" w:rsidRPr="00331F01" w:rsidRDefault="00331F01" w:rsidP="00331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331F01">
        <w:rPr>
          <w:rFonts w:ascii="Times New Roman" w:hAnsi="Times New Roman"/>
          <w:bCs/>
          <w:color w:val="000000"/>
          <w:sz w:val="28"/>
          <w:szCs w:val="28"/>
        </w:rPr>
        <w:t xml:space="preserve">ПРОЕКТ </w:t>
      </w:r>
    </w:p>
    <w:p w:rsidR="00331F01" w:rsidRDefault="00331F01" w:rsidP="00331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2CA2" w:rsidRPr="00857F87" w:rsidRDefault="00DB2CA2" w:rsidP="00DB2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7F87">
        <w:rPr>
          <w:rFonts w:ascii="Times New Roman" w:hAnsi="Times New Roman"/>
          <w:b/>
          <w:bCs/>
          <w:color w:val="000000"/>
          <w:sz w:val="28"/>
          <w:szCs w:val="28"/>
        </w:rPr>
        <w:t>ПРАВИТЕЛЬСТВО ЕВРЕЙСКОЙ АВТОНОМНОЙ ОБЛАСТИ</w:t>
      </w:r>
    </w:p>
    <w:p w:rsidR="00DB2CA2" w:rsidRPr="00857F87" w:rsidRDefault="00DB2CA2" w:rsidP="00DB2CA2">
      <w:pPr>
        <w:tabs>
          <w:tab w:val="left" w:pos="5250"/>
          <w:tab w:val="left" w:pos="5355"/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2CA2" w:rsidRPr="00857F87" w:rsidRDefault="00DB2CA2" w:rsidP="00DB2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7F87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1F01" w:rsidRDefault="00331F01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9C5F37" w:rsidRPr="00FE3682" w:rsidRDefault="00E37550" w:rsidP="009C5F37">
      <w:pPr>
        <w:pStyle w:val="ConsPlusTitle"/>
        <w:jc w:val="both"/>
        <w:rPr>
          <w:b w:val="0"/>
        </w:rPr>
      </w:pPr>
      <w:r w:rsidRPr="009C5F37">
        <w:rPr>
          <w:b w:val="0"/>
          <w:szCs w:val="28"/>
        </w:rPr>
        <w:t>О внесении изменен</w:t>
      </w:r>
      <w:r w:rsidR="00FE3682">
        <w:rPr>
          <w:b w:val="0"/>
          <w:szCs w:val="28"/>
        </w:rPr>
        <w:t>ий</w:t>
      </w:r>
      <w:r w:rsidRPr="009C5F37">
        <w:rPr>
          <w:b w:val="0"/>
          <w:szCs w:val="28"/>
        </w:rPr>
        <w:t xml:space="preserve"> в </w:t>
      </w:r>
      <w:r w:rsidR="00FE3682">
        <w:rPr>
          <w:b w:val="0"/>
          <w:szCs w:val="28"/>
        </w:rPr>
        <w:t>п</w:t>
      </w:r>
      <w:r w:rsidR="00FE3682" w:rsidRPr="00FE3682">
        <w:rPr>
          <w:b w:val="0"/>
          <w:szCs w:val="28"/>
        </w:rPr>
        <w:t>остановление правительства Еврейской автономной области от 15.10.2021 № 397-пп «О региональном государственном строительном надзоре»</w:t>
      </w:r>
    </w:p>
    <w:p w:rsidR="00E37550" w:rsidRDefault="00E37550" w:rsidP="00E375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8BD" w:rsidRDefault="00AB78BD" w:rsidP="00E375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7550" w:rsidRPr="005A2CCB" w:rsidRDefault="00E37550" w:rsidP="000C4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A2CCB"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r w:rsidR="00D51B0D" w:rsidRPr="005A2CCB">
        <w:rPr>
          <w:rFonts w:ascii="Times New Roman" w:eastAsiaTheme="minorHAnsi" w:hAnsi="Times New Roman"/>
          <w:sz w:val="28"/>
          <w:szCs w:val="28"/>
        </w:rPr>
        <w:t>постановлени</w:t>
      </w:r>
      <w:r w:rsidR="000C4192" w:rsidRPr="005A2CCB">
        <w:rPr>
          <w:rFonts w:ascii="Times New Roman" w:eastAsiaTheme="minorHAnsi" w:hAnsi="Times New Roman"/>
          <w:sz w:val="28"/>
          <w:szCs w:val="28"/>
        </w:rPr>
        <w:t>я</w:t>
      </w:r>
      <w:r w:rsidR="00D51B0D" w:rsidRPr="005A2CCB">
        <w:rPr>
          <w:rFonts w:ascii="Times New Roman" w:eastAsiaTheme="minorHAnsi" w:hAnsi="Times New Roman"/>
          <w:sz w:val="28"/>
          <w:szCs w:val="28"/>
        </w:rPr>
        <w:t xml:space="preserve"> Правительства РФ от 01.12.2021 № 2161 «Об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 г.</w:t>
      </w:r>
      <w:r w:rsidR="00D51B0D" w:rsidRPr="005A2CCB">
        <w:rPr>
          <w:rFonts w:ascii="Times New Roman" w:eastAsiaTheme="minorHAnsi" w:hAnsi="Times New Roman"/>
          <w:sz w:val="28"/>
          <w:szCs w:val="28"/>
        </w:rPr>
        <w:br/>
        <w:t>№ 1087 и признании утратившими силу некоторых актов Правительства Российской Федерации»</w:t>
      </w:r>
      <w:r w:rsidRPr="005A2CCB">
        <w:rPr>
          <w:rFonts w:ascii="Times New Roman" w:eastAsiaTheme="minorHAnsi" w:hAnsi="Times New Roman"/>
          <w:sz w:val="28"/>
          <w:szCs w:val="28"/>
        </w:rPr>
        <w:t xml:space="preserve"> п</w:t>
      </w:r>
      <w:r w:rsidRPr="005A2CCB">
        <w:rPr>
          <w:rFonts w:ascii="Times New Roman" w:hAnsi="Times New Roman"/>
          <w:sz w:val="28"/>
          <w:szCs w:val="28"/>
          <w:lang w:eastAsia="ru-RU"/>
        </w:rPr>
        <w:t xml:space="preserve">равительство Еврейской автономной области </w:t>
      </w:r>
    </w:p>
    <w:p w:rsidR="00E37550" w:rsidRPr="005A2CCB" w:rsidRDefault="00E37550" w:rsidP="00E375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CCB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0443EB" w:rsidRPr="009D1A6F" w:rsidRDefault="00E37550" w:rsidP="00EF468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2CCB">
        <w:rPr>
          <w:rFonts w:ascii="Times New Roman" w:hAnsi="Times New Roman"/>
          <w:sz w:val="28"/>
          <w:szCs w:val="28"/>
        </w:rPr>
        <w:t>1.</w:t>
      </w:r>
      <w:r w:rsidR="005514D0" w:rsidRPr="005A2CCB">
        <w:rPr>
          <w:rFonts w:ascii="Times New Roman" w:hAnsi="Times New Roman"/>
          <w:sz w:val="28"/>
          <w:szCs w:val="28"/>
        </w:rPr>
        <w:t xml:space="preserve"> </w:t>
      </w:r>
      <w:r w:rsidR="00E46039">
        <w:rPr>
          <w:rFonts w:ascii="Times New Roman" w:hAnsi="Times New Roman"/>
          <w:sz w:val="28"/>
          <w:szCs w:val="28"/>
        </w:rPr>
        <w:t>Внести в постановление</w:t>
      </w:r>
      <w:r w:rsidR="00E46039" w:rsidRPr="005A2CCB"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от 15.10.2021 № 397-</w:t>
      </w:r>
      <w:r w:rsidR="00E46039" w:rsidRPr="009D1A6F">
        <w:rPr>
          <w:rFonts w:ascii="Times New Roman" w:hAnsi="Times New Roman"/>
          <w:sz w:val="28"/>
          <w:szCs w:val="28"/>
        </w:rPr>
        <w:t>пп «</w:t>
      </w:r>
      <w:r w:rsidR="009D1A6F" w:rsidRPr="009D1A6F">
        <w:rPr>
          <w:rFonts w:ascii="Times New Roman" w:hAnsi="Times New Roman"/>
          <w:sz w:val="28"/>
          <w:szCs w:val="28"/>
        </w:rPr>
        <w:t>О региональном государственном строительном надзоре</w:t>
      </w:r>
      <w:r w:rsidR="00E46039" w:rsidRPr="009D1A6F">
        <w:rPr>
          <w:rFonts w:ascii="Times New Roman" w:hAnsi="Times New Roman"/>
          <w:sz w:val="28"/>
          <w:szCs w:val="28"/>
        </w:rPr>
        <w:t>», следующее изменения:</w:t>
      </w:r>
    </w:p>
    <w:p w:rsidR="00E37550" w:rsidRPr="00BE72BD" w:rsidRDefault="00E46039" w:rsidP="00EF4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D1A6F">
        <w:rPr>
          <w:rFonts w:ascii="Times New Roman" w:hAnsi="Times New Roman"/>
          <w:sz w:val="28"/>
          <w:szCs w:val="28"/>
        </w:rPr>
        <w:t xml:space="preserve">1.1. </w:t>
      </w:r>
      <w:r w:rsidR="00BE72BD" w:rsidRPr="009D1A6F">
        <w:rPr>
          <w:rFonts w:ascii="Times New Roman" w:hAnsi="Times New Roman"/>
          <w:sz w:val="28"/>
          <w:szCs w:val="28"/>
        </w:rPr>
        <w:t>В</w:t>
      </w:r>
      <w:r w:rsidR="00E37550" w:rsidRPr="009D1A6F">
        <w:rPr>
          <w:rFonts w:ascii="Times New Roman" w:eastAsiaTheme="minorHAnsi" w:hAnsi="Times New Roman"/>
          <w:sz w:val="28"/>
          <w:szCs w:val="28"/>
        </w:rPr>
        <w:t xml:space="preserve"> Положени</w:t>
      </w:r>
      <w:r w:rsidR="00BE72BD" w:rsidRPr="009D1A6F">
        <w:rPr>
          <w:rFonts w:ascii="Times New Roman" w:eastAsiaTheme="minorHAnsi" w:hAnsi="Times New Roman"/>
          <w:sz w:val="28"/>
          <w:szCs w:val="28"/>
        </w:rPr>
        <w:t>и</w:t>
      </w:r>
      <w:r w:rsidR="00E37550" w:rsidRPr="005A2CCB">
        <w:rPr>
          <w:rFonts w:ascii="Times New Roman" w:eastAsiaTheme="minorHAnsi" w:hAnsi="Times New Roman"/>
          <w:sz w:val="28"/>
          <w:szCs w:val="28"/>
        </w:rPr>
        <w:t xml:space="preserve"> </w:t>
      </w:r>
      <w:r w:rsidR="000C4192" w:rsidRPr="005A2CCB">
        <w:rPr>
          <w:rFonts w:ascii="Times New Roman" w:eastAsiaTheme="minorHAnsi" w:hAnsi="Times New Roman"/>
          <w:sz w:val="28"/>
          <w:szCs w:val="28"/>
        </w:rPr>
        <w:t>о региональном государственном строительном надзоре</w:t>
      </w:r>
      <w:r w:rsidR="00667494" w:rsidRPr="005A2CCB">
        <w:rPr>
          <w:rFonts w:ascii="Times New Roman" w:hAnsi="Times New Roman"/>
          <w:sz w:val="28"/>
          <w:szCs w:val="28"/>
        </w:rPr>
        <w:t>,</w:t>
      </w:r>
      <w:r w:rsidR="00E37550" w:rsidRPr="005A2CCB">
        <w:rPr>
          <w:rFonts w:ascii="Times New Roman" w:hAnsi="Times New Roman"/>
          <w:sz w:val="28"/>
          <w:szCs w:val="28"/>
        </w:rPr>
        <w:t xml:space="preserve"> </w:t>
      </w:r>
      <w:r w:rsidR="00BE72BD">
        <w:rPr>
          <w:rFonts w:ascii="Times New Roman" w:eastAsiaTheme="minorHAnsi" w:hAnsi="Times New Roman"/>
          <w:sz w:val="28"/>
          <w:szCs w:val="28"/>
        </w:rPr>
        <w:t>утвержденном вышеуказанным постановлением</w:t>
      </w:r>
      <w:r w:rsidR="00E37550" w:rsidRPr="005A2CCB">
        <w:rPr>
          <w:rFonts w:ascii="Times New Roman" w:hAnsi="Times New Roman"/>
          <w:sz w:val="28"/>
          <w:szCs w:val="28"/>
        </w:rPr>
        <w:t>:</w:t>
      </w:r>
    </w:p>
    <w:p w:rsidR="002C4CC5" w:rsidRDefault="002C4CC5" w:rsidP="00EF4680">
      <w:pPr>
        <w:pStyle w:val="ConsPlusTitle"/>
        <w:ind w:firstLine="709"/>
        <w:jc w:val="both"/>
        <w:outlineLvl w:val="1"/>
        <w:rPr>
          <w:b w:val="0"/>
          <w:szCs w:val="28"/>
        </w:rPr>
      </w:pPr>
      <w:r>
        <w:rPr>
          <w:b w:val="0"/>
          <w:szCs w:val="28"/>
          <w:lang w:eastAsia="en-US"/>
        </w:rPr>
        <w:t>1.1.</w:t>
      </w:r>
      <w:r w:rsidR="00BE72BD">
        <w:rPr>
          <w:b w:val="0"/>
          <w:szCs w:val="28"/>
          <w:lang w:eastAsia="en-US"/>
        </w:rPr>
        <w:t>1.</w:t>
      </w:r>
      <w:r w:rsidR="00AB78BD">
        <w:rPr>
          <w:b w:val="0"/>
          <w:szCs w:val="28"/>
          <w:lang w:eastAsia="en-US"/>
        </w:rPr>
        <w:t xml:space="preserve"> </w:t>
      </w:r>
      <w:bookmarkStart w:id="0" w:name="_GoBack"/>
      <w:bookmarkEnd w:id="0"/>
      <w:r>
        <w:rPr>
          <w:b w:val="0"/>
          <w:szCs w:val="28"/>
          <w:lang w:eastAsia="en-US"/>
        </w:rPr>
        <w:t>В</w:t>
      </w:r>
      <w:r w:rsidR="00AB78BD">
        <w:rPr>
          <w:b w:val="0"/>
          <w:szCs w:val="28"/>
          <w:lang w:eastAsia="en-US"/>
        </w:rPr>
        <w:t xml:space="preserve"> </w:t>
      </w:r>
      <w:r w:rsidR="00AB78BD" w:rsidRPr="005A2CCB">
        <w:rPr>
          <w:b w:val="0"/>
          <w:szCs w:val="28"/>
          <w:lang w:eastAsia="en-US"/>
        </w:rPr>
        <w:t>раздел</w:t>
      </w:r>
      <w:r>
        <w:rPr>
          <w:b w:val="0"/>
          <w:szCs w:val="28"/>
          <w:lang w:eastAsia="en-US"/>
        </w:rPr>
        <w:t>е</w:t>
      </w:r>
      <w:r w:rsidR="00AB78BD" w:rsidRPr="005A2CCB">
        <w:rPr>
          <w:b w:val="0"/>
          <w:szCs w:val="28"/>
          <w:lang w:eastAsia="en-US"/>
        </w:rPr>
        <w:t xml:space="preserve"> II «Управление рисками причинения вреда (ущерба) охраняемым </w:t>
      </w:r>
      <w:r w:rsidR="00AB78BD" w:rsidRPr="005A2CCB">
        <w:rPr>
          <w:b w:val="0"/>
          <w:szCs w:val="28"/>
        </w:rPr>
        <w:t>законом ценностям при осуществлении регионального надзора»</w:t>
      </w:r>
      <w:r>
        <w:rPr>
          <w:b w:val="0"/>
          <w:szCs w:val="28"/>
        </w:rPr>
        <w:t>:</w:t>
      </w:r>
    </w:p>
    <w:p w:rsidR="00C647E2" w:rsidRPr="005A2CCB" w:rsidRDefault="00D955B0" w:rsidP="00EF4680">
      <w:pPr>
        <w:pStyle w:val="ConsPlusTitle"/>
        <w:ind w:firstLine="709"/>
        <w:jc w:val="both"/>
        <w:outlineLvl w:val="1"/>
        <w:rPr>
          <w:b w:val="0"/>
          <w:szCs w:val="28"/>
        </w:rPr>
      </w:pPr>
      <w:r w:rsidRPr="005A2CCB">
        <w:rPr>
          <w:b w:val="0"/>
          <w:szCs w:val="28"/>
          <w:lang w:eastAsia="en-US"/>
        </w:rPr>
        <w:t>-</w:t>
      </w:r>
      <w:r w:rsidR="00C647E2" w:rsidRPr="005A2CCB">
        <w:rPr>
          <w:b w:val="0"/>
          <w:szCs w:val="28"/>
          <w:lang w:eastAsia="en-US"/>
        </w:rPr>
        <w:t xml:space="preserve"> </w:t>
      </w:r>
      <w:r w:rsidR="00207018" w:rsidRPr="005A2CCB">
        <w:rPr>
          <w:b w:val="0"/>
          <w:szCs w:val="28"/>
          <w:lang w:eastAsia="en-US"/>
        </w:rPr>
        <w:t xml:space="preserve">пункт 2.1 </w:t>
      </w:r>
      <w:r w:rsidR="005257F3" w:rsidRPr="005A2CCB">
        <w:rPr>
          <w:b w:val="0"/>
          <w:szCs w:val="28"/>
        </w:rPr>
        <w:t xml:space="preserve">изложить в следующей редакции: </w:t>
      </w:r>
    </w:p>
    <w:p w:rsidR="005257F3" w:rsidRPr="005A2CCB" w:rsidRDefault="005257F3" w:rsidP="00EF4680">
      <w:pPr>
        <w:pStyle w:val="ConsPlusNormal"/>
        <w:ind w:firstLine="709"/>
        <w:jc w:val="both"/>
        <w:rPr>
          <w:szCs w:val="28"/>
        </w:rPr>
      </w:pPr>
      <w:r w:rsidRPr="005A2CCB">
        <w:rPr>
          <w:szCs w:val="28"/>
        </w:rPr>
        <w:t>«2.1. При осуществлении регионального надзора управление рисками и риск-ориентированный подход не применяются.»</w:t>
      </w:r>
      <w:r w:rsidR="00D955B0" w:rsidRPr="005A2CCB">
        <w:rPr>
          <w:szCs w:val="28"/>
        </w:rPr>
        <w:t>;</w:t>
      </w:r>
    </w:p>
    <w:p w:rsidR="00DD377D" w:rsidRPr="005A2CCB" w:rsidRDefault="00D955B0" w:rsidP="00EF4680">
      <w:pPr>
        <w:pStyle w:val="ConsPlusNormal"/>
        <w:ind w:firstLine="709"/>
        <w:jc w:val="both"/>
        <w:rPr>
          <w:szCs w:val="28"/>
        </w:rPr>
      </w:pPr>
      <w:r w:rsidRPr="005A2CCB">
        <w:rPr>
          <w:szCs w:val="28"/>
        </w:rPr>
        <w:t>-</w:t>
      </w:r>
      <w:r w:rsidR="00DD377D" w:rsidRPr="005A2CCB">
        <w:rPr>
          <w:szCs w:val="28"/>
        </w:rPr>
        <w:t xml:space="preserve"> пункт 2.2</w:t>
      </w:r>
      <w:proofErr w:type="gramStart"/>
      <w:r w:rsidR="00DD377D" w:rsidRPr="005A2CCB">
        <w:rPr>
          <w:szCs w:val="28"/>
        </w:rPr>
        <w:t>. и</w:t>
      </w:r>
      <w:proofErr w:type="gramEnd"/>
      <w:r w:rsidR="00DD377D" w:rsidRPr="005A2CCB">
        <w:rPr>
          <w:szCs w:val="28"/>
        </w:rPr>
        <w:t xml:space="preserve"> 2.3. признать утратившими силу</w:t>
      </w:r>
      <w:r w:rsidRPr="005A2CCB">
        <w:rPr>
          <w:szCs w:val="28"/>
        </w:rPr>
        <w:t>;</w:t>
      </w:r>
    </w:p>
    <w:p w:rsidR="003237A2" w:rsidRPr="005A2CCB" w:rsidRDefault="00D955B0" w:rsidP="00EF4680">
      <w:pPr>
        <w:pStyle w:val="ConsPlusNormal"/>
        <w:ind w:firstLine="709"/>
        <w:jc w:val="both"/>
        <w:rPr>
          <w:szCs w:val="28"/>
        </w:rPr>
      </w:pPr>
      <w:r w:rsidRPr="005A2CCB">
        <w:rPr>
          <w:szCs w:val="28"/>
        </w:rPr>
        <w:t xml:space="preserve">-  пункт </w:t>
      </w:r>
      <w:r w:rsidR="003237A2" w:rsidRPr="005A2CCB">
        <w:rPr>
          <w:szCs w:val="28"/>
        </w:rPr>
        <w:t>2.4</w:t>
      </w:r>
      <w:proofErr w:type="gramStart"/>
      <w:r w:rsidR="003237A2" w:rsidRPr="005A2CCB">
        <w:rPr>
          <w:szCs w:val="28"/>
        </w:rPr>
        <w:t xml:space="preserve">. </w:t>
      </w:r>
      <w:r w:rsidR="002C4CC5">
        <w:rPr>
          <w:szCs w:val="28"/>
        </w:rPr>
        <w:t>изложить</w:t>
      </w:r>
      <w:proofErr w:type="gramEnd"/>
      <w:r w:rsidR="002C4CC5">
        <w:rPr>
          <w:szCs w:val="28"/>
        </w:rPr>
        <w:t xml:space="preserve"> в следующей редакции</w:t>
      </w:r>
      <w:r w:rsidR="003237A2" w:rsidRPr="005A2CCB">
        <w:rPr>
          <w:szCs w:val="28"/>
        </w:rPr>
        <w:t>:</w:t>
      </w:r>
    </w:p>
    <w:p w:rsidR="00D955B0" w:rsidRPr="005B2812" w:rsidRDefault="003237A2" w:rsidP="00EF4680">
      <w:pPr>
        <w:pStyle w:val="ConsPlusNormal"/>
        <w:ind w:firstLine="709"/>
        <w:jc w:val="both"/>
        <w:rPr>
          <w:szCs w:val="28"/>
        </w:rPr>
      </w:pPr>
      <w:r w:rsidRPr="005B2812">
        <w:rPr>
          <w:szCs w:val="28"/>
        </w:rPr>
        <w:t>«</w:t>
      </w:r>
      <w:r w:rsidR="00D955B0" w:rsidRPr="005B2812">
        <w:rPr>
          <w:szCs w:val="28"/>
        </w:rPr>
        <w:t>2.4. Перечень индикаторов риска нарушения обязательных требований при осуществлении регионального государственного строительного надзора утверждается постановлением правительства Еврейской автономной области.</w:t>
      </w:r>
      <w:r w:rsidRPr="005B2812">
        <w:rPr>
          <w:szCs w:val="28"/>
        </w:rPr>
        <w:t>»</w:t>
      </w:r>
      <w:r w:rsidR="00AC14D6">
        <w:rPr>
          <w:szCs w:val="28"/>
        </w:rPr>
        <w:t>.</w:t>
      </w:r>
    </w:p>
    <w:p w:rsidR="002C4CC5" w:rsidRPr="005B2812" w:rsidRDefault="002C4CC5" w:rsidP="00EF4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B2812">
        <w:rPr>
          <w:rFonts w:ascii="Times New Roman" w:eastAsiaTheme="minorHAnsi" w:hAnsi="Times New Roman"/>
          <w:sz w:val="28"/>
          <w:szCs w:val="28"/>
        </w:rPr>
        <w:t xml:space="preserve">1.2. </w:t>
      </w:r>
      <w:r w:rsidR="005A06D7" w:rsidRPr="005B2812">
        <w:rPr>
          <w:rFonts w:ascii="Times New Roman" w:eastAsiaTheme="minorHAnsi" w:hAnsi="Times New Roman"/>
          <w:sz w:val="28"/>
          <w:szCs w:val="28"/>
        </w:rPr>
        <w:t xml:space="preserve">В </w:t>
      </w:r>
      <w:hyperlink r:id="rId6" w:history="1">
        <w:r w:rsidR="005A06D7" w:rsidRPr="005B2812">
          <w:rPr>
            <w:rFonts w:ascii="Times New Roman" w:eastAsiaTheme="minorHAnsi" w:hAnsi="Times New Roman"/>
            <w:sz w:val="28"/>
            <w:szCs w:val="28"/>
          </w:rPr>
          <w:t>разделе IV</w:t>
        </w:r>
      </w:hyperlink>
      <w:r w:rsidR="005A06D7" w:rsidRPr="005B2812">
        <w:rPr>
          <w:rFonts w:ascii="Times New Roman" w:eastAsiaTheme="minorHAnsi" w:hAnsi="Times New Roman"/>
          <w:sz w:val="28"/>
          <w:szCs w:val="28"/>
        </w:rPr>
        <w:t xml:space="preserve"> «</w:t>
      </w:r>
      <w:r w:rsidR="005A06D7" w:rsidRPr="005B2812">
        <w:rPr>
          <w:rFonts w:ascii="Times New Roman" w:hAnsi="Times New Roman"/>
          <w:sz w:val="28"/>
          <w:szCs w:val="28"/>
        </w:rPr>
        <w:t>Осуществление регионального надзора</w:t>
      </w:r>
      <w:r w:rsidR="005A06D7" w:rsidRPr="005B2812">
        <w:rPr>
          <w:rFonts w:ascii="Times New Roman" w:eastAsiaTheme="minorHAnsi" w:hAnsi="Times New Roman"/>
          <w:sz w:val="28"/>
          <w:szCs w:val="28"/>
        </w:rPr>
        <w:t>»</w:t>
      </w:r>
    </w:p>
    <w:p w:rsidR="003432D0" w:rsidRPr="005B2812" w:rsidRDefault="004F1CDB" w:rsidP="00EF4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812">
        <w:rPr>
          <w:rFonts w:ascii="Times New Roman" w:eastAsiaTheme="minorHAnsi" w:hAnsi="Times New Roman"/>
          <w:sz w:val="28"/>
          <w:szCs w:val="28"/>
        </w:rPr>
        <w:t xml:space="preserve">- в </w:t>
      </w:r>
      <w:hyperlink r:id="rId7" w:history="1">
        <w:r w:rsidR="00600D82" w:rsidRPr="005B2812">
          <w:rPr>
            <w:rFonts w:ascii="Times New Roman" w:eastAsiaTheme="minorHAnsi" w:hAnsi="Times New Roman"/>
            <w:sz w:val="28"/>
            <w:szCs w:val="28"/>
          </w:rPr>
          <w:t xml:space="preserve">пункте </w:t>
        </w:r>
      </w:hyperlink>
      <w:r w:rsidR="003432D0" w:rsidRPr="005B2812">
        <w:rPr>
          <w:rFonts w:ascii="Times New Roman" w:eastAsiaTheme="minorHAnsi" w:hAnsi="Times New Roman"/>
          <w:sz w:val="28"/>
          <w:szCs w:val="28"/>
        </w:rPr>
        <w:t>4.4</w:t>
      </w:r>
      <w:proofErr w:type="gramStart"/>
      <w:r w:rsidR="003432D0" w:rsidRPr="005B2812">
        <w:rPr>
          <w:rFonts w:ascii="Times New Roman" w:eastAsiaTheme="minorHAnsi" w:hAnsi="Times New Roman"/>
          <w:sz w:val="28"/>
          <w:szCs w:val="28"/>
        </w:rPr>
        <w:t>.</w:t>
      </w:r>
      <w:r w:rsidR="00600D82" w:rsidRPr="005B2812">
        <w:rPr>
          <w:rFonts w:ascii="Times New Roman" w:eastAsiaTheme="minorHAnsi" w:hAnsi="Times New Roman"/>
          <w:sz w:val="28"/>
          <w:szCs w:val="28"/>
        </w:rPr>
        <w:t xml:space="preserve"> слов</w:t>
      </w:r>
      <w:r w:rsidR="005A06D7" w:rsidRPr="005B2812">
        <w:rPr>
          <w:rFonts w:ascii="Times New Roman" w:eastAsiaTheme="minorHAnsi" w:hAnsi="Times New Roman"/>
          <w:sz w:val="28"/>
          <w:szCs w:val="28"/>
        </w:rPr>
        <w:t>а</w:t>
      </w:r>
      <w:proofErr w:type="gramEnd"/>
      <w:r w:rsidR="00600D82" w:rsidRPr="005B2812">
        <w:rPr>
          <w:rFonts w:ascii="Times New Roman" w:eastAsiaTheme="minorHAnsi" w:hAnsi="Times New Roman"/>
          <w:sz w:val="28"/>
          <w:szCs w:val="28"/>
        </w:rPr>
        <w:t xml:space="preserve"> </w:t>
      </w:r>
      <w:r w:rsidR="003432D0" w:rsidRPr="005B2812">
        <w:rPr>
          <w:rFonts w:ascii="Times New Roman" w:eastAsiaTheme="minorHAnsi" w:hAnsi="Times New Roman"/>
          <w:sz w:val="28"/>
          <w:szCs w:val="28"/>
        </w:rPr>
        <w:t>«</w:t>
      </w:r>
      <w:r w:rsidR="003432D0" w:rsidRPr="005B2812">
        <w:rPr>
          <w:rFonts w:ascii="Times New Roman" w:hAnsi="Times New Roman"/>
          <w:sz w:val="28"/>
          <w:szCs w:val="28"/>
        </w:rPr>
        <w:t xml:space="preserve">категории риска» заменить </w:t>
      </w:r>
      <w:r w:rsidR="004871BF" w:rsidRPr="005B2812">
        <w:rPr>
          <w:rFonts w:ascii="Times New Roman" w:hAnsi="Times New Roman"/>
          <w:sz w:val="28"/>
          <w:szCs w:val="28"/>
        </w:rPr>
        <w:t>словом</w:t>
      </w:r>
      <w:r w:rsidR="003432D0" w:rsidRPr="005B2812">
        <w:rPr>
          <w:rFonts w:ascii="Times New Roman" w:hAnsi="Times New Roman"/>
          <w:sz w:val="28"/>
          <w:szCs w:val="28"/>
        </w:rPr>
        <w:t xml:space="preserve"> «</w:t>
      </w:r>
      <w:r w:rsidR="004871BF" w:rsidRPr="005B2812">
        <w:rPr>
          <w:rFonts w:ascii="Times New Roman" w:hAnsi="Times New Roman"/>
          <w:sz w:val="28"/>
          <w:szCs w:val="28"/>
        </w:rPr>
        <w:t>сложности»;</w:t>
      </w:r>
    </w:p>
    <w:p w:rsidR="004871BF" w:rsidRPr="005B2812" w:rsidRDefault="005A06D7" w:rsidP="00EF4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812">
        <w:rPr>
          <w:rFonts w:ascii="Times New Roman" w:hAnsi="Times New Roman"/>
          <w:sz w:val="28"/>
          <w:szCs w:val="28"/>
        </w:rPr>
        <w:t xml:space="preserve">- в </w:t>
      </w:r>
      <w:r w:rsidR="004871BF" w:rsidRPr="005B2812">
        <w:rPr>
          <w:rFonts w:ascii="Times New Roman" w:hAnsi="Times New Roman"/>
          <w:sz w:val="28"/>
          <w:szCs w:val="28"/>
        </w:rPr>
        <w:t>абзац</w:t>
      </w:r>
      <w:r w:rsidRPr="005B2812">
        <w:rPr>
          <w:rFonts w:ascii="Times New Roman" w:hAnsi="Times New Roman"/>
          <w:sz w:val="28"/>
          <w:szCs w:val="28"/>
        </w:rPr>
        <w:t>е</w:t>
      </w:r>
      <w:r w:rsidR="004871BF" w:rsidRPr="005B2812">
        <w:rPr>
          <w:rFonts w:ascii="Times New Roman" w:hAnsi="Times New Roman"/>
          <w:sz w:val="28"/>
          <w:szCs w:val="28"/>
        </w:rPr>
        <w:t xml:space="preserve"> второ</w:t>
      </w:r>
      <w:r w:rsidRPr="005B2812">
        <w:rPr>
          <w:rFonts w:ascii="Times New Roman" w:hAnsi="Times New Roman"/>
          <w:sz w:val="28"/>
          <w:szCs w:val="28"/>
        </w:rPr>
        <w:t>м</w:t>
      </w:r>
      <w:r w:rsidR="004871BF" w:rsidRPr="005B2812">
        <w:rPr>
          <w:rFonts w:ascii="Times New Roman" w:hAnsi="Times New Roman"/>
          <w:sz w:val="28"/>
          <w:szCs w:val="28"/>
        </w:rPr>
        <w:t xml:space="preserve"> пункт</w:t>
      </w:r>
      <w:r w:rsidR="005A2CCB" w:rsidRPr="005B2812">
        <w:rPr>
          <w:rFonts w:ascii="Times New Roman" w:hAnsi="Times New Roman"/>
          <w:sz w:val="28"/>
          <w:szCs w:val="28"/>
        </w:rPr>
        <w:t>а 4.4</w:t>
      </w:r>
      <w:proofErr w:type="gramStart"/>
      <w:r w:rsidR="005A2CCB" w:rsidRPr="005B2812">
        <w:rPr>
          <w:rFonts w:ascii="Times New Roman" w:hAnsi="Times New Roman"/>
          <w:sz w:val="28"/>
          <w:szCs w:val="28"/>
        </w:rPr>
        <w:t xml:space="preserve">. </w:t>
      </w:r>
      <w:r w:rsidR="00FD72A4" w:rsidRPr="005B2812">
        <w:rPr>
          <w:rFonts w:ascii="Times New Roman" w:eastAsiaTheme="minorHAnsi" w:hAnsi="Times New Roman"/>
          <w:sz w:val="28"/>
          <w:szCs w:val="28"/>
        </w:rPr>
        <w:t>слов</w:t>
      </w:r>
      <w:r w:rsidR="002F1BF8" w:rsidRPr="005B2812">
        <w:rPr>
          <w:rFonts w:ascii="Times New Roman" w:eastAsiaTheme="minorHAnsi" w:hAnsi="Times New Roman"/>
          <w:sz w:val="28"/>
          <w:szCs w:val="28"/>
        </w:rPr>
        <w:t>а</w:t>
      </w:r>
      <w:proofErr w:type="gramEnd"/>
      <w:r w:rsidR="00FD72A4" w:rsidRPr="005B2812">
        <w:rPr>
          <w:rFonts w:ascii="Times New Roman" w:eastAsiaTheme="minorHAnsi" w:hAnsi="Times New Roman"/>
          <w:sz w:val="28"/>
          <w:szCs w:val="28"/>
        </w:rPr>
        <w:t xml:space="preserve"> «</w:t>
      </w:r>
      <w:r w:rsidR="00FD72A4" w:rsidRPr="005B2812">
        <w:rPr>
          <w:rFonts w:ascii="Times New Roman" w:hAnsi="Times New Roman"/>
          <w:sz w:val="28"/>
          <w:szCs w:val="28"/>
        </w:rPr>
        <w:t xml:space="preserve">категории риска» </w:t>
      </w:r>
      <w:r w:rsidR="002F1BF8" w:rsidRPr="005B2812">
        <w:rPr>
          <w:rFonts w:ascii="Times New Roman" w:hAnsi="Times New Roman"/>
          <w:sz w:val="28"/>
          <w:szCs w:val="28"/>
        </w:rPr>
        <w:t>исключить</w:t>
      </w:r>
      <w:r w:rsidR="005A2CCB" w:rsidRPr="005B2812">
        <w:rPr>
          <w:rFonts w:ascii="Times New Roman" w:hAnsi="Times New Roman"/>
          <w:sz w:val="28"/>
          <w:szCs w:val="28"/>
        </w:rPr>
        <w:t>.</w:t>
      </w:r>
    </w:p>
    <w:p w:rsidR="005B2812" w:rsidRPr="005B2812" w:rsidRDefault="00D02FA9" w:rsidP="00EF4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BE72BD" w:rsidRPr="005B2812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BE72BD" w:rsidRPr="005B2812">
        <w:rPr>
          <w:rFonts w:ascii="Times New Roman" w:eastAsiaTheme="minorHAnsi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</w:t>
      </w:r>
      <w:r w:rsidR="00BE72BD" w:rsidRPr="005B2812">
        <w:rPr>
          <w:rFonts w:ascii="Times New Roman" w:hAnsi="Times New Roman"/>
          <w:sz w:val="28"/>
          <w:szCs w:val="28"/>
        </w:rPr>
        <w:t>еречне индикаторов риска нарушения обязательных требований при осуществлении регионального государственного строительного надзора</w:t>
      </w:r>
      <w:r w:rsidR="005B2812" w:rsidRPr="005B2812">
        <w:rPr>
          <w:rFonts w:ascii="Times New Roman" w:hAnsi="Times New Roman"/>
          <w:sz w:val="28"/>
          <w:szCs w:val="28"/>
        </w:rPr>
        <w:t>,</w:t>
      </w:r>
      <w:r w:rsidR="005B2812" w:rsidRPr="005B2812">
        <w:rPr>
          <w:rFonts w:ascii="Times New Roman" w:eastAsiaTheme="minorHAnsi" w:hAnsi="Times New Roman"/>
          <w:sz w:val="28"/>
          <w:szCs w:val="28"/>
        </w:rPr>
        <w:t xml:space="preserve"> утвержденном вышеуказанным постановлением:</w:t>
      </w:r>
    </w:p>
    <w:p w:rsidR="004871BF" w:rsidRPr="005B2812" w:rsidRDefault="00D014F8" w:rsidP="00EF4680">
      <w:pPr>
        <w:pStyle w:val="ConsPlusTitle"/>
        <w:ind w:firstLine="709"/>
        <w:jc w:val="both"/>
        <w:rPr>
          <w:b w:val="0"/>
          <w:szCs w:val="28"/>
        </w:rPr>
      </w:pPr>
      <w:r>
        <w:rPr>
          <w:rFonts w:eastAsiaTheme="minorHAnsi"/>
          <w:b w:val="0"/>
          <w:szCs w:val="28"/>
        </w:rPr>
        <w:t xml:space="preserve">- </w:t>
      </w:r>
      <w:r w:rsidR="005A2CCB" w:rsidRPr="005B2812">
        <w:rPr>
          <w:rFonts w:eastAsiaTheme="minorHAnsi"/>
          <w:b w:val="0"/>
          <w:szCs w:val="28"/>
        </w:rPr>
        <w:t>пункт</w:t>
      </w:r>
      <w:r w:rsidR="001F4EF7" w:rsidRPr="005B2812">
        <w:rPr>
          <w:rFonts w:eastAsiaTheme="minorHAnsi"/>
          <w:b w:val="0"/>
          <w:szCs w:val="28"/>
        </w:rPr>
        <w:t xml:space="preserve"> </w:t>
      </w:r>
      <w:r w:rsidR="005A2CCB" w:rsidRPr="005B2812">
        <w:rPr>
          <w:rFonts w:eastAsiaTheme="minorHAnsi"/>
          <w:b w:val="0"/>
          <w:szCs w:val="28"/>
        </w:rPr>
        <w:t xml:space="preserve">1 </w:t>
      </w:r>
      <w:r w:rsidR="005A2CCB" w:rsidRPr="005B2812">
        <w:rPr>
          <w:b w:val="0"/>
          <w:szCs w:val="28"/>
        </w:rPr>
        <w:t>изложить в следующей редакции:</w:t>
      </w:r>
    </w:p>
    <w:p w:rsidR="005A2CCB" w:rsidRPr="005A2CCB" w:rsidRDefault="005A2CCB" w:rsidP="00EF4680">
      <w:pPr>
        <w:pStyle w:val="ConsPlusTitle"/>
        <w:ind w:firstLine="709"/>
        <w:jc w:val="both"/>
        <w:rPr>
          <w:b w:val="0"/>
          <w:szCs w:val="28"/>
        </w:rPr>
      </w:pPr>
      <w:r w:rsidRPr="005B2812">
        <w:rPr>
          <w:b w:val="0"/>
          <w:szCs w:val="28"/>
        </w:rPr>
        <w:t>«1) наличие сведений о непринятии контролируемым</w:t>
      </w:r>
      <w:r w:rsidRPr="005A2CCB">
        <w:rPr>
          <w:b w:val="0"/>
          <w:szCs w:val="28"/>
        </w:rPr>
        <w:t xml:space="preserve"> лицом мер по обеспечению соблюдения обязательных требований, указанных в предостережении и предписании об устранении выявленных нарушений».</w:t>
      </w:r>
    </w:p>
    <w:p w:rsidR="00980930" w:rsidRPr="005A2CCB" w:rsidRDefault="002F3560" w:rsidP="00980930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A2CCB">
        <w:rPr>
          <w:rFonts w:ascii="Times New Roman" w:eastAsiaTheme="minorHAnsi" w:hAnsi="Times New Roman"/>
          <w:sz w:val="28"/>
          <w:szCs w:val="28"/>
        </w:rPr>
        <w:lastRenderedPageBreak/>
        <w:t>2. Настоящее постановление вступает в силу со дня его официального опубликования</w:t>
      </w:r>
      <w:r w:rsidR="005514D0" w:rsidRPr="005A2CCB">
        <w:rPr>
          <w:rFonts w:ascii="Times New Roman" w:eastAsiaTheme="minorHAnsi" w:hAnsi="Times New Roman"/>
          <w:sz w:val="28"/>
          <w:szCs w:val="28"/>
        </w:rPr>
        <w:t>.</w:t>
      </w:r>
      <w:r w:rsidR="00980930" w:rsidRPr="005A2CC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65DED" w:rsidRPr="005A2CCB" w:rsidRDefault="00265DED" w:rsidP="002F3560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F3560" w:rsidRDefault="002F3560" w:rsidP="002F3560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F3560" w:rsidRDefault="002F3560" w:rsidP="00265DED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2F3560" w:rsidRDefault="00376B1F" w:rsidP="002F3560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</w:t>
      </w:r>
      <w:r w:rsidR="002F3560">
        <w:rPr>
          <w:rFonts w:ascii="Times New Roman" w:eastAsiaTheme="minorHAnsi" w:hAnsi="Times New Roman"/>
          <w:sz w:val="28"/>
          <w:szCs w:val="28"/>
        </w:rPr>
        <w:t xml:space="preserve">убернатор области                                                               </w:t>
      </w:r>
      <w:r w:rsidR="00980930">
        <w:rPr>
          <w:rFonts w:ascii="Times New Roman" w:eastAsiaTheme="minorHAnsi" w:hAnsi="Times New Roman"/>
          <w:sz w:val="28"/>
          <w:szCs w:val="28"/>
        </w:rPr>
        <w:t xml:space="preserve"> </w:t>
      </w:r>
      <w:r w:rsidR="002F3560">
        <w:rPr>
          <w:rFonts w:ascii="Times New Roman" w:eastAsiaTheme="minorHAnsi" w:hAnsi="Times New Roman"/>
          <w:sz w:val="28"/>
          <w:szCs w:val="28"/>
        </w:rPr>
        <w:t xml:space="preserve">   </w:t>
      </w:r>
      <w:r w:rsidR="00980930">
        <w:rPr>
          <w:rFonts w:ascii="Times New Roman" w:eastAsiaTheme="minorHAnsi" w:hAnsi="Times New Roman"/>
          <w:sz w:val="28"/>
          <w:szCs w:val="28"/>
        </w:rPr>
        <w:t xml:space="preserve">  Р.Э. Гольдштейн</w:t>
      </w:r>
    </w:p>
    <w:p w:rsidR="002F3560" w:rsidRDefault="002F3560" w:rsidP="002F3560"/>
    <w:p w:rsidR="00BA686B" w:rsidRDefault="00BA686B"/>
    <w:sectPr w:rsidR="00BA686B" w:rsidSect="00265DE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321" w:rsidRDefault="00910321" w:rsidP="00265DED">
      <w:pPr>
        <w:spacing w:after="0" w:line="240" w:lineRule="auto"/>
      </w:pPr>
      <w:r>
        <w:separator/>
      </w:r>
    </w:p>
  </w:endnote>
  <w:endnote w:type="continuationSeparator" w:id="0">
    <w:p w:rsidR="00910321" w:rsidRDefault="00910321" w:rsidP="0026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321" w:rsidRDefault="00910321" w:rsidP="00265DED">
      <w:pPr>
        <w:spacing w:after="0" w:line="240" w:lineRule="auto"/>
      </w:pPr>
      <w:r>
        <w:separator/>
      </w:r>
    </w:p>
  </w:footnote>
  <w:footnote w:type="continuationSeparator" w:id="0">
    <w:p w:rsidR="00910321" w:rsidRDefault="00910321" w:rsidP="0026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02196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65DED" w:rsidRPr="00265DED" w:rsidRDefault="00265DED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265DED">
          <w:rPr>
            <w:rFonts w:ascii="Times New Roman" w:hAnsi="Times New Roman"/>
            <w:sz w:val="24"/>
            <w:szCs w:val="24"/>
          </w:rPr>
          <w:fldChar w:fldCharType="begin"/>
        </w:r>
        <w:r w:rsidRPr="00265DE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65DED">
          <w:rPr>
            <w:rFonts w:ascii="Times New Roman" w:hAnsi="Times New Roman"/>
            <w:sz w:val="24"/>
            <w:szCs w:val="24"/>
          </w:rPr>
          <w:fldChar w:fldCharType="separate"/>
        </w:r>
        <w:r w:rsidR="00EF4680">
          <w:rPr>
            <w:rFonts w:ascii="Times New Roman" w:hAnsi="Times New Roman"/>
            <w:noProof/>
            <w:sz w:val="24"/>
            <w:szCs w:val="24"/>
          </w:rPr>
          <w:t>2</w:t>
        </w:r>
        <w:r w:rsidRPr="00265DE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16"/>
    <w:rsid w:val="00000055"/>
    <w:rsid w:val="0000184C"/>
    <w:rsid w:val="00003097"/>
    <w:rsid w:val="0000408C"/>
    <w:rsid w:val="000048BE"/>
    <w:rsid w:val="00005B91"/>
    <w:rsid w:val="00012389"/>
    <w:rsid w:val="00012ABB"/>
    <w:rsid w:val="0001517E"/>
    <w:rsid w:val="00024635"/>
    <w:rsid w:val="00024930"/>
    <w:rsid w:val="000271BE"/>
    <w:rsid w:val="00031A71"/>
    <w:rsid w:val="0003241C"/>
    <w:rsid w:val="00032B0B"/>
    <w:rsid w:val="00033A63"/>
    <w:rsid w:val="00034F1C"/>
    <w:rsid w:val="000361EC"/>
    <w:rsid w:val="00036BEF"/>
    <w:rsid w:val="000405AD"/>
    <w:rsid w:val="00041B2A"/>
    <w:rsid w:val="000443EB"/>
    <w:rsid w:val="000535FB"/>
    <w:rsid w:val="00054A62"/>
    <w:rsid w:val="000551E7"/>
    <w:rsid w:val="00063656"/>
    <w:rsid w:val="00076AEE"/>
    <w:rsid w:val="0007716C"/>
    <w:rsid w:val="000775CD"/>
    <w:rsid w:val="000810B6"/>
    <w:rsid w:val="0008250C"/>
    <w:rsid w:val="000835CC"/>
    <w:rsid w:val="0008574F"/>
    <w:rsid w:val="00086A16"/>
    <w:rsid w:val="0009142B"/>
    <w:rsid w:val="00092854"/>
    <w:rsid w:val="000940F3"/>
    <w:rsid w:val="00095F1F"/>
    <w:rsid w:val="000A58B8"/>
    <w:rsid w:val="000B11DB"/>
    <w:rsid w:val="000B51B2"/>
    <w:rsid w:val="000B5DA2"/>
    <w:rsid w:val="000C0471"/>
    <w:rsid w:val="000C210E"/>
    <w:rsid w:val="000C3B44"/>
    <w:rsid w:val="000C4192"/>
    <w:rsid w:val="000C4A79"/>
    <w:rsid w:val="000C52D2"/>
    <w:rsid w:val="000C7A2D"/>
    <w:rsid w:val="000D103A"/>
    <w:rsid w:val="000D3F9B"/>
    <w:rsid w:val="000D50C5"/>
    <w:rsid w:val="000D5854"/>
    <w:rsid w:val="000E0BF8"/>
    <w:rsid w:val="000E5D67"/>
    <w:rsid w:val="000E5FA6"/>
    <w:rsid w:val="000F406F"/>
    <w:rsid w:val="000F4D55"/>
    <w:rsid w:val="000F5E61"/>
    <w:rsid w:val="0010430F"/>
    <w:rsid w:val="001057C0"/>
    <w:rsid w:val="001067A8"/>
    <w:rsid w:val="001201CF"/>
    <w:rsid w:val="00126E58"/>
    <w:rsid w:val="001323EB"/>
    <w:rsid w:val="001338F3"/>
    <w:rsid w:val="0013465E"/>
    <w:rsid w:val="00134675"/>
    <w:rsid w:val="0013707E"/>
    <w:rsid w:val="00142EC1"/>
    <w:rsid w:val="001437FB"/>
    <w:rsid w:val="00153B99"/>
    <w:rsid w:val="001564AE"/>
    <w:rsid w:val="00161F0C"/>
    <w:rsid w:val="00164BC3"/>
    <w:rsid w:val="00165CC7"/>
    <w:rsid w:val="00172820"/>
    <w:rsid w:val="001754DA"/>
    <w:rsid w:val="00181C93"/>
    <w:rsid w:val="00182D29"/>
    <w:rsid w:val="001958AB"/>
    <w:rsid w:val="001A153F"/>
    <w:rsid w:val="001A2D1E"/>
    <w:rsid w:val="001A44C3"/>
    <w:rsid w:val="001B041A"/>
    <w:rsid w:val="001B07FB"/>
    <w:rsid w:val="001B1318"/>
    <w:rsid w:val="001B3746"/>
    <w:rsid w:val="001B617C"/>
    <w:rsid w:val="001B750B"/>
    <w:rsid w:val="001C4E9E"/>
    <w:rsid w:val="001C6180"/>
    <w:rsid w:val="001C6B32"/>
    <w:rsid w:val="001D295D"/>
    <w:rsid w:val="001D724E"/>
    <w:rsid w:val="001E20E0"/>
    <w:rsid w:val="001F4D90"/>
    <w:rsid w:val="001F4EF7"/>
    <w:rsid w:val="001F61B6"/>
    <w:rsid w:val="00200235"/>
    <w:rsid w:val="0020056A"/>
    <w:rsid w:val="00201E30"/>
    <w:rsid w:val="00202C8E"/>
    <w:rsid w:val="00205D27"/>
    <w:rsid w:val="00207018"/>
    <w:rsid w:val="0020791B"/>
    <w:rsid w:val="00215437"/>
    <w:rsid w:val="002200EC"/>
    <w:rsid w:val="00221784"/>
    <w:rsid w:val="00225F6D"/>
    <w:rsid w:val="00235F51"/>
    <w:rsid w:val="00244E44"/>
    <w:rsid w:val="00251A72"/>
    <w:rsid w:val="00253E4C"/>
    <w:rsid w:val="00256948"/>
    <w:rsid w:val="0026336C"/>
    <w:rsid w:val="00265DED"/>
    <w:rsid w:val="0027270A"/>
    <w:rsid w:val="0027388D"/>
    <w:rsid w:val="00276983"/>
    <w:rsid w:val="0028119D"/>
    <w:rsid w:val="002840D5"/>
    <w:rsid w:val="00284940"/>
    <w:rsid w:val="002913BB"/>
    <w:rsid w:val="002934C3"/>
    <w:rsid w:val="00295746"/>
    <w:rsid w:val="0029725B"/>
    <w:rsid w:val="002A3127"/>
    <w:rsid w:val="002B0E7A"/>
    <w:rsid w:val="002B4E19"/>
    <w:rsid w:val="002B5228"/>
    <w:rsid w:val="002B7341"/>
    <w:rsid w:val="002C0613"/>
    <w:rsid w:val="002C4274"/>
    <w:rsid w:val="002C4CC5"/>
    <w:rsid w:val="002D0DA3"/>
    <w:rsid w:val="002D1158"/>
    <w:rsid w:val="002D183F"/>
    <w:rsid w:val="002D1DEE"/>
    <w:rsid w:val="002D5EDE"/>
    <w:rsid w:val="002E1AE7"/>
    <w:rsid w:val="002E47F7"/>
    <w:rsid w:val="002F1971"/>
    <w:rsid w:val="002F1BF8"/>
    <w:rsid w:val="002F1C52"/>
    <w:rsid w:val="002F1CFD"/>
    <w:rsid w:val="002F3560"/>
    <w:rsid w:val="0030380A"/>
    <w:rsid w:val="003055C2"/>
    <w:rsid w:val="00310CC6"/>
    <w:rsid w:val="003115AD"/>
    <w:rsid w:val="003161F6"/>
    <w:rsid w:val="00322E9A"/>
    <w:rsid w:val="00323311"/>
    <w:rsid w:val="003237A2"/>
    <w:rsid w:val="00327666"/>
    <w:rsid w:val="003319C2"/>
    <w:rsid w:val="00331F01"/>
    <w:rsid w:val="0033335F"/>
    <w:rsid w:val="003372CF"/>
    <w:rsid w:val="00337C14"/>
    <w:rsid w:val="00342590"/>
    <w:rsid w:val="00342748"/>
    <w:rsid w:val="003432D0"/>
    <w:rsid w:val="00344D7F"/>
    <w:rsid w:val="00347CCD"/>
    <w:rsid w:val="00350F78"/>
    <w:rsid w:val="003520E6"/>
    <w:rsid w:val="00354EFA"/>
    <w:rsid w:val="003560AC"/>
    <w:rsid w:val="00356D51"/>
    <w:rsid w:val="00357EAC"/>
    <w:rsid w:val="00360B5F"/>
    <w:rsid w:val="0036552A"/>
    <w:rsid w:val="00371757"/>
    <w:rsid w:val="00373FF5"/>
    <w:rsid w:val="00376224"/>
    <w:rsid w:val="00376B1F"/>
    <w:rsid w:val="00376EA2"/>
    <w:rsid w:val="0038205D"/>
    <w:rsid w:val="00382A9C"/>
    <w:rsid w:val="00384DC7"/>
    <w:rsid w:val="0038544A"/>
    <w:rsid w:val="00387632"/>
    <w:rsid w:val="003930C3"/>
    <w:rsid w:val="00394258"/>
    <w:rsid w:val="0039435E"/>
    <w:rsid w:val="003A3F12"/>
    <w:rsid w:val="003A5842"/>
    <w:rsid w:val="003B0852"/>
    <w:rsid w:val="003B4779"/>
    <w:rsid w:val="003C2637"/>
    <w:rsid w:val="003C3369"/>
    <w:rsid w:val="003D1554"/>
    <w:rsid w:val="003D74BF"/>
    <w:rsid w:val="003E346F"/>
    <w:rsid w:val="003E5FC9"/>
    <w:rsid w:val="003F13A8"/>
    <w:rsid w:val="003F417A"/>
    <w:rsid w:val="0040025F"/>
    <w:rsid w:val="00400762"/>
    <w:rsid w:val="004020CF"/>
    <w:rsid w:val="004037B4"/>
    <w:rsid w:val="004064F8"/>
    <w:rsid w:val="00406C2B"/>
    <w:rsid w:val="00413C22"/>
    <w:rsid w:val="00415F8F"/>
    <w:rsid w:val="0041724D"/>
    <w:rsid w:val="004173F7"/>
    <w:rsid w:val="00423FB1"/>
    <w:rsid w:val="00424EE3"/>
    <w:rsid w:val="00425862"/>
    <w:rsid w:val="00426168"/>
    <w:rsid w:val="004275E5"/>
    <w:rsid w:val="00427EC3"/>
    <w:rsid w:val="00430BC7"/>
    <w:rsid w:val="00432AD0"/>
    <w:rsid w:val="00433460"/>
    <w:rsid w:val="00434FC3"/>
    <w:rsid w:val="0043774C"/>
    <w:rsid w:val="00446CD8"/>
    <w:rsid w:val="00451F0C"/>
    <w:rsid w:val="004532FD"/>
    <w:rsid w:val="00455C26"/>
    <w:rsid w:val="00461742"/>
    <w:rsid w:val="00473EA9"/>
    <w:rsid w:val="0047486E"/>
    <w:rsid w:val="00476816"/>
    <w:rsid w:val="00476C60"/>
    <w:rsid w:val="004776D2"/>
    <w:rsid w:val="004871BF"/>
    <w:rsid w:val="004946B9"/>
    <w:rsid w:val="004957C0"/>
    <w:rsid w:val="004A1EED"/>
    <w:rsid w:val="004A3EC5"/>
    <w:rsid w:val="004A506C"/>
    <w:rsid w:val="004A545B"/>
    <w:rsid w:val="004B0CEB"/>
    <w:rsid w:val="004C27E1"/>
    <w:rsid w:val="004C479E"/>
    <w:rsid w:val="004C7FBB"/>
    <w:rsid w:val="004D4DC3"/>
    <w:rsid w:val="004E2F9C"/>
    <w:rsid w:val="004E7519"/>
    <w:rsid w:val="004F1CDB"/>
    <w:rsid w:val="00501B32"/>
    <w:rsid w:val="00506751"/>
    <w:rsid w:val="005104D2"/>
    <w:rsid w:val="00511237"/>
    <w:rsid w:val="005160B7"/>
    <w:rsid w:val="00516BA6"/>
    <w:rsid w:val="0052107C"/>
    <w:rsid w:val="005241B5"/>
    <w:rsid w:val="005257F3"/>
    <w:rsid w:val="00530529"/>
    <w:rsid w:val="005323A4"/>
    <w:rsid w:val="005354A4"/>
    <w:rsid w:val="00540C13"/>
    <w:rsid w:val="0054262C"/>
    <w:rsid w:val="0054565D"/>
    <w:rsid w:val="00545ECB"/>
    <w:rsid w:val="005514D0"/>
    <w:rsid w:val="00555366"/>
    <w:rsid w:val="00560A18"/>
    <w:rsid w:val="00560B16"/>
    <w:rsid w:val="00563E83"/>
    <w:rsid w:val="00564882"/>
    <w:rsid w:val="0056495F"/>
    <w:rsid w:val="00565564"/>
    <w:rsid w:val="00567CE9"/>
    <w:rsid w:val="0057326B"/>
    <w:rsid w:val="00574291"/>
    <w:rsid w:val="0057457D"/>
    <w:rsid w:val="00575E89"/>
    <w:rsid w:val="00576CFA"/>
    <w:rsid w:val="0058384F"/>
    <w:rsid w:val="0058454F"/>
    <w:rsid w:val="00585B27"/>
    <w:rsid w:val="00585B73"/>
    <w:rsid w:val="00586C98"/>
    <w:rsid w:val="00591814"/>
    <w:rsid w:val="00592C82"/>
    <w:rsid w:val="00593DBA"/>
    <w:rsid w:val="005A0422"/>
    <w:rsid w:val="005A06D7"/>
    <w:rsid w:val="005A0E9C"/>
    <w:rsid w:val="005A2CCB"/>
    <w:rsid w:val="005A31A7"/>
    <w:rsid w:val="005A547D"/>
    <w:rsid w:val="005A5749"/>
    <w:rsid w:val="005A6B5E"/>
    <w:rsid w:val="005A7FDE"/>
    <w:rsid w:val="005B2528"/>
    <w:rsid w:val="005B2812"/>
    <w:rsid w:val="005B2D90"/>
    <w:rsid w:val="005B32BD"/>
    <w:rsid w:val="005C18C3"/>
    <w:rsid w:val="005C6B07"/>
    <w:rsid w:val="005C6E4D"/>
    <w:rsid w:val="005D49C3"/>
    <w:rsid w:val="005D59C7"/>
    <w:rsid w:val="005D5A30"/>
    <w:rsid w:val="005D6AAA"/>
    <w:rsid w:val="005E4C77"/>
    <w:rsid w:val="005E560E"/>
    <w:rsid w:val="005E5B4E"/>
    <w:rsid w:val="005F3E30"/>
    <w:rsid w:val="00600D82"/>
    <w:rsid w:val="00601651"/>
    <w:rsid w:val="00602547"/>
    <w:rsid w:val="006045F9"/>
    <w:rsid w:val="006051BF"/>
    <w:rsid w:val="0060664E"/>
    <w:rsid w:val="006068B8"/>
    <w:rsid w:val="00607825"/>
    <w:rsid w:val="00607E27"/>
    <w:rsid w:val="006111AC"/>
    <w:rsid w:val="00611DAA"/>
    <w:rsid w:val="0061333B"/>
    <w:rsid w:val="00620C58"/>
    <w:rsid w:val="006218E3"/>
    <w:rsid w:val="00625244"/>
    <w:rsid w:val="0062662F"/>
    <w:rsid w:val="00626D38"/>
    <w:rsid w:val="00627D2B"/>
    <w:rsid w:val="00632FAC"/>
    <w:rsid w:val="00634606"/>
    <w:rsid w:val="00636BB3"/>
    <w:rsid w:val="0064585C"/>
    <w:rsid w:val="006545AB"/>
    <w:rsid w:val="0065594C"/>
    <w:rsid w:val="0066274A"/>
    <w:rsid w:val="00663C09"/>
    <w:rsid w:val="006643C2"/>
    <w:rsid w:val="0066687E"/>
    <w:rsid w:val="00667259"/>
    <w:rsid w:val="00667494"/>
    <w:rsid w:val="006677B7"/>
    <w:rsid w:val="00671276"/>
    <w:rsid w:val="00672D2B"/>
    <w:rsid w:val="00672D35"/>
    <w:rsid w:val="00675759"/>
    <w:rsid w:val="0067733E"/>
    <w:rsid w:val="006837D8"/>
    <w:rsid w:val="00683F13"/>
    <w:rsid w:val="00685107"/>
    <w:rsid w:val="006905AC"/>
    <w:rsid w:val="0069348A"/>
    <w:rsid w:val="0069349D"/>
    <w:rsid w:val="006A228A"/>
    <w:rsid w:val="006A66C9"/>
    <w:rsid w:val="006A6E8C"/>
    <w:rsid w:val="006A777E"/>
    <w:rsid w:val="006B53E0"/>
    <w:rsid w:val="006C5688"/>
    <w:rsid w:val="006D2C04"/>
    <w:rsid w:val="006D3284"/>
    <w:rsid w:val="006E0099"/>
    <w:rsid w:val="006E3F08"/>
    <w:rsid w:val="006E4178"/>
    <w:rsid w:val="006F1819"/>
    <w:rsid w:val="006F71E7"/>
    <w:rsid w:val="007020B2"/>
    <w:rsid w:val="00702E21"/>
    <w:rsid w:val="007050FA"/>
    <w:rsid w:val="007121B4"/>
    <w:rsid w:val="007148B7"/>
    <w:rsid w:val="00720137"/>
    <w:rsid w:val="00724261"/>
    <w:rsid w:val="007252CC"/>
    <w:rsid w:val="00726246"/>
    <w:rsid w:val="00735361"/>
    <w:rsid w:val="00736005"/>
    <w:rsid w:val="00742563"/>
    <w:rsid w:val="007471EB"/>
    <w:rsid w:val="00752BD3"/>
    <w:rsid w:val="00754665"/>
    <w:rsid w:val="00756BB1"/>
    <w:rsid w:val="00761AC9"/>
    <w:rsid w:val="00763CD3"/>
    <w:rsid w:val="00763CD4"/>
    <w:rsid w:val="0076558E"/>
    <w:rsid w:val="00765D17"/>
    <w:rsid w:val="007660CD"/>
    <w:rsid w:val="00773F11"/>
    <w:rsid w:val="00774432"/>
    <w:rsid w:val="0077479C"/>
    <w:rsid w:val="00776706"/>
    <w:rsid w:val="00776A09"/>
    <w:rsid w:val="00782C94"/>
    <w:rsid w:val="00783705"/>
    <w:rsid w:val="0079012D"/>
    <w:rsid w:val="00792731"/>
    <w:rsid w:val="007A0127"/>
    <w:rsid w:val="007A03E7"/>
    <w:rsid w:val="007A0D5B"/>
    <w:rsid w:val="007A35AE"/>
    <w:rsid w:val="007B286B"/>
    <w:rsid w:val="007B4A08"/>
    <w:rsid w:val="007B5C68"/>
    <w:rsid w:val="007C1F9F"/>
    <w:rsid w:val="007C2B77"/>
    <w:rsid w:val="007C5CB6"/>
    <w:rsid w:val="007C6A18"/>
    <w:rsid w:val="007C7FC2"/>
    <w:rsid w:val="007D0AB7"/>
    <w:rsid w:val="007D377E"/>
    <w:rsid w:val="007D6596"/>
    <w:rsid w:val="007D72A2"/>
    <w:rsid w:val="007D7EBC"/>
    <w:rsid w:val="007E01C2"/>
    <w:rsid w:val="007E1BB0"/>
    <w:rsid w:val="007E24DA"/>
    <w:rsid w:val="007E4002"/>
    <w:rsid w:val="007E5327"/>
    <w:rsid w:val="007E76B8"/>
    <w:rsid w:val="007F1752"/>
    <w:rsid w:val="007F3266"/>
    <w:rsid w:val="007F540C"/>
    <w:rsid w:val="007F6FB3"/>
    <w:rsid w:val="00801F86"/>
    <w:rsid w:val="0081090A"/>
    <w:rsid w:val="00810D16"/>
    <w:rsid w:val="00813F6F"/>
    <w:rsid w:val="008147BF"/>
    <w:rsid w:val="008253BD"/>
    <w:rsid w:val="00826F22"/>
    <w:rsid w:val="00834893"/>
    <w:rsid w:val="00834D5B"/>
    <w:rsid w:val="00840BB9"/>
    <w:rsid w:val="0084592C"/>
    <w:rsid w:val="00846D1C"/>
    <w:rsid w:val="00861E8B"/>
    <w:rsid w:val="00865845"/>
    <w:rsid w:val="00867432"/>
    <w:rsid w:val="00871AB7"/>
    <w:rsid w:val="008757F0"/>
    <w:rsid w:val="008777F4"/>
    <w:rsid w:val="00881144"/>
    <w:rsid w:val="008829F3"/>
    <w:rsid w:val="0089277F"/>
    <w:rsid w:val="00893864"/>
    <w:rsid w:val="00894C15"/>
    <w:rsid w:val="00896E93"/>
    <w:rsid w:val="008A19EC"/>
    <w:rsid w:val="008A354E"/>
    <w:rsid w:val="008B069B"/>
    <w:rsid w:val="008B0DA4"/>
    <w:rsid w:val="008B338B"/>
    <w:rsid w:val="008B4205"/>
    <w:rsid w:val="008B69F7"/>
    <w:rsid w:val="008C6E96"/>
    <w:rsid w:val="008C6F6E"/>
    <w:rsid w:val="008D5D12"/>
    <w:rsid w:val="008D705B"/>
    <w:rsid w:val="008E0764"/>
    <w:rsid w:val="008E0B8E"/>
    <w:rsid w:val="008E6631"/>
    <w:rsid w:val="008E7FB1"/>
    <w:rsid w:val="008F1423"/>
    <w:rsid w:val="008F14FB"/>
    <w:rsid w:val="008F1A70"/>
    <w:rsid w:val="008F3ECB"/>
    <w:rsid w:val="008F7A36"/>
    <w:rsid w:val="009000E0"/>
    <w:rsid w:val="00900396"/>
    <w:rsid w:val="00907DE6"/>
    <w:rsid w:val="00910321"/>
    <w:rsid w:val="00910B22"/>
    <w:rsid w:val="00913065"/>
    <w:rsid w:val="00914849"/>
    <w:rsid w:val="00916058"/>
    <w:rsid w:val="00917CE8"/>
    <w:rsid w:val="009227B2"/>
    <w:rsid w:val="00922DB3"/>
    <w:rsid w:val="009317F4"/>
    <w:rsid w:val="009325AC"/>
    <w:rsid w:val="0093473B"/>
    <w:rsid w:val="00940C33"/>
    <w:rsid w:val="00942E07"/>
    <w:rsid w:val="009453D1"/>
    <w:rsid w:val="00954952"/>
    <w:rsid w:val="00956560"/>
    <w:rsid w:val="00961C25"/>
    <w:rsid w:val="00971886"/>
    <w:rsid w:val="00971A74"/>
    <w:rsid w:val="00974675"/>
    <w:rsid w:val="00980930"/>
    <w:rsid w:val="00982AF3"/>
    <w:rsid w:val="00984B73"/>
    <w:rsid w:val="00987D9E"/>
    <w:rsid w:val="0099165E"/>
    <w:rsid w:val="00993385"/>
    <w:rsid w:val="00994914"/>
    <w:rsid w:val="00997075"/>
    <w:rsid w:val="0099728A"/>
    <w:rsid w:val="009A2B74"/>
    <w:rsid w:val="009A6020"/>
    <w:rsid w:val="009B0CA0"/>
    <w:rsid w:val="009B2227"/>
    <w:rsid w:val="009B59B9"/>
    <w:rsid w:val="009B74D1"/>
    <w:rsid w:val="009B7650"/>
    <w:rsid w:val="009B78BA"/>
    <w:rsid w:val="009C28D0"/>
    <w:rsid w:val="009C5F37"/>
    <w:rsid w:val="009D022E"/>
    <w:rsid w:val="009D1A6F"/>
    <w:rsid w:val="009D2A55"/>
    <w:rsid w:val="009D7E68"/>
    <w:rsid w:val="009E3580"/>
    <w:rsid w:val="009E7CCD"/>
    <w:rsid w:val="009E7F5C"/>
    <w:rsid w:val="009F0539"/>
    <w:rsid w:val="009F40B9"/>
    <w:rsid w:val="009F4271"/>
    <w:rsid w:val="00A104D1"/>
    <w:rsid w:val="00A1313A"/>
    <w:rsid w:val="00A14B64"/>
    <w:rsid w:val="00A2019E"/>
    <w:rsid w:val="00A22A71"/>
    <w:rsid w:val="00A22ED3"/>
    <w:rsid w:val="00A23C27"/>
    <w:rsid w:val="00A24BF7"/>
    <w:rsid w:val="00A303CC"/>
    <w:rsid w:val="00A30B31"/>
    <w:rsid w:val="00A33BCD"/>
    <w:rsid w:val="00A46950"/>
    <w:rsid w:val="00A46D49"/>
    <w:rsid w:val="00A47563"/>
    <w:rsid w:val="00A577A8"/>
    <w:rsid w:val="00A6033E"/>
    <w:rsid w:val="00A60AF0"/>
    <w:rsid w:val="00A658DF"/>
    <w:rsid w:val="00A66132"/>
    <w:rsid w:val="00A718DD"/>
    <w:rsid w:val="00A7509A"/>
    <w:rsid w:val="00A75D25"/>
    <w:rsid w:val="00A77C8A"/>
    <w:rsid w:val="00A801A6"/>
    <w:rsid w:val="00A8511B"/>
    <w:rsid w:val="00AA24EA"/>
    <w:rsid w:val="00AA559A"/>
    <w:rsid w:val="00AB086C"/>
    <w:rsid w:val="00AB0BFC"/>
    <w:rsid w:val="00AB12F4"/>
    <w:rsid w:val="00AB6713"/>
    <w:rsid w:val="00AB78BD"/>
    <w:rsid w:val="00AC14D6"/>
    <w:rsid w:val="00AC19A5"/>
    <w:rsid w:val="00AC1D04"/>
    <w:rsid w:val="00AC476F"/>
    <w:rsid w:val="00AD1553"/>
    <w:rsid w:val="00AD3C4E"/>
    <w:rsid w:val="00AE49A7"/>
    <w:rsid w:val="00AE7AB3"/>
    <w:rsid w:val="00AE7CC5"/>
    <w:rsid w:val="00AF0183"/>
    <w:rsid w:val="00AF030D"/>
    <w:rsid w:val="00AF079F"/>
    <w:rsid w:val="00AF1F19"/>
    <w:rsid w:val="00AF6C1B"/>
    <w:rsid w:val="00B05B7D"/>
    <w:rsid w:val="00B06BD8"/>
    <w:rsid w:val="00B06E22"/>
    <w:rsid w:val="00B13CE1"/>
    <w:rsid w:val="00B1620D"/>
    <w:rsid w:val="00B22FD3"/>
    <w:rsid w:val="00B23E38"/>
    <w:rsid w:val="00B276A4"/>
    <w:rsid w:val="00B30203"/>
    <w:rsid w:val="00B321D0"/>
    <w:rsid w:val="00B33A40"/>
    <w:rsid w:val="00B33E35"/>
    <w:rsid w:val="00B35B71"/>
    <w:rsid w:val="00B36B2C"/>
    <w:rsid w:val="00B36E7E"/>
    <w:rsid w:val="00B43233"/>
    <w:rsid w:val="00B453F4"/>
    <w:rsid w:val="00B5002B"/>
    <w:rsid w:val="00B54974"/>
    <w:rsid w:val="00B54A1B"/>
    <w:rsid w:val="00B577CB"/>
    <w:rsid w:val="00B77C5B"/>
    <w:rsid w:val="00B86410"/>
    <w:rsid w:val="00B91820"/>
    <w:rsid w:val="00B92309"/>
    <w:rsid w:val="00B93B6E"/>
    <w:rsid w:val="00B952CC"/>
    <w:rsid w:val="00B962E6"/>
    <w:rsid w:val="00BA0316"/>
    <w:rsid w:val="00BA59CE"/>
    <w:rsid w:val="00BA686B"/>
    <w:rsid w:val="00BB04EA"/>
    <w:rsid w:val="00BB4D19"/>
    <w:rsid w:val="00BB589B"/>
    <w:rsid w:val="00BB60E5"/>
    <w:rsid w:val="00BB73C2"/>
    <w:rsid w:val="00BC3561"/>
    <w:rsid w:val="00BC7171"/>
    <w:rsid w:val="00BD04A7"/>
    <w:rsid w:val="00BD08D9"/>
    <w:rsid w:val="00BD144E"/>
    <w:rsid w:val="00BD311E"/>
    <w:rsid w:val="00BD41C9"/>
    <w:rsid w:val="00BD4721"/>
    <w:rsid w:val="00BD58C3"/>
    <w:rsid w:val="00BD70F6"/>
    <w:rsid w:val="00BE3777"/>
    <w:rsid w:val="00BE40A8"/>
    <w:rsid w:val="00BE72BD"/>
    <w:rsid w:val="00BE7BCF"/>
    <w:rsid w:val="00BF00DB"/>
    <w:rsid w:val="00BF2357"/>
    <w:rsid w:val="00BF289C"/>
    <w:rsid w:val="00BF4DA9"/>
    <w:rsid w:val="00BF7CC8"/>
    <w:rsid w:val="00C038C5"/>
    <w:rsid w:val="00C10F28"/>
    <w:rsid w:val="00C12099"/>
    <w:rsid w:val="00C171AF"/>
    <w:rsid w:val="00C2034C"/>
    <w:rsid w:val="00C228AB"/>
    <w:rsid w:val="00C23E7A"/>
    <w:rsid w:val="00C26F24"/>
    <w:rsid w:val="00C34047"/>
    <w:rsid w:val="00C36FCD"/>
    <w:rsid w:val="00C4069B"/>
    <w:rsid w:val="00C42948"/>
    <w:rsid w:val="00C532AC"/>
    <w:rsid w:val="00C55AA4"/>
    <w:rsid w:val="00C625C6"/>
    <w:rsid w:val="00C647E2"/>
    <w:rsid w:val="00C66FD5"/>
    <w:rsid w:val="00C71387"/>
    <w:rsid w:val="00C76939"/>
    <w:rsid w:val="00C87E6B"/>
    <w:rsid w:val="00C93475"/>
    <w:rsid w:val="00C9383C"/>
    <w:rsid w:val="00CA614D"/>
    <w:rsid w:val="00CA6570"/>
    <w:rsid w:val="00CA7CF3"/>
    <w:rsid w:val="00CB204C"/>
    <w:rsid w:val="00CB2D24"/>
    <w:rsid w:val="00CB3C91"/>
    <w:rsid w:val="00CB46D7"/>
    <w:rsid w:val="00CC1375"/>
    <w:rsid w:val="00CC4EC3"/>
    <w:rsid w:val="00CC60C6"/>
    <w:rsid w:val="00CD4CB8"/>
    <w:rsid w:val="00CE1576"/>
    <w:rsid w:val="00CE27C4"/>
    <w:rsid w:val="00CE314A"/>
    <w:rsid w:val="00CE4014"/>
    <w:rsid w:val="00CE6881"/>
    <w:rsid w:val="00CF3509"/>
    <w:rsid w:val="00D00BA8"/>
    <w:rsid w:val="00D014F8"/>
    <w:rsid w:val="00D02FA9"/>
    <w:rsid w:val="00D0367C"/>
    <w:rsid w:val="00D074DD"/>
    <w:rsid w:val="00D12EC1"/>
    <w:rsid w:val="00D16505"/>
    <w:rsid w:val="00D168FB"/>
    <w:rsid w:val="00D16ACF"/>
    <w:rsid w:val="00D16AFE"/>
    <w:rsid w:val="00D20534"/>
    <w:rsid w:val="00D21EC6"/>
    <w:rsid w:val="00D40638"/>
    <w:rsid w:val="00D4297F"/>
    <w:rsid w:val="00D476CA"/>
    <w:rsid w:val="00D50137"/>
    <w:rsid w:val="00D50588"/>
    <w:rsid w:val="00D51B0D"/>
    <w:rsid w:val="00D5696A"/>
    <w:rsid w:val="00D579F7"/>
    <w:rsid w:val="00D60FC3"/>
    <w:rsid w:val="00D62896"/>
    <w:rsid w:val="00D62E55"/>
    <w:rsid w:val="00D63551"/>
    <w:rsid w:val="00D66E4A"/>
    <w:rsid w:val="00D754A0"/>
    <w:rsid w:val="00D768E0"/>
    <w:rsid w:val="00D77997"/>
    <w:rsid w:val="00D81827"/>
    <w:rsid w:val="00D837B4"/>
    <w:rsid w:val="00D94C14"/>
    <w:rsid w:val="00D955B0"/>
    <w:rsid w:val="00D97645"/>
    <w:rsid w:val="00DA7CB1"/>
    <w:rsid w:val="00DB2CA2"/>
    <w:rsid w:val="00DB6B4B"/>
    <w:rsid w:val="00DC01A1"/>
    <w:rsid w:val="00DC55A0"/>
    <w:rsid w:val="00DD0021"/>
    <w:rsid w:val="00DD0B8C"/>
    <w:rsid w:val="00DD377D"/>
    <w:rsid w:val="00DE0426"/>
    <w:rsid w:val="00DE144B"/>
    <w:rsid w:val="00DE32E6"/>
    <w:rsid w:val="00DE545D"/>
    <w:rsid w:val="00DE6E3A"/>
    <w:rsid w:val="00DE769C"/>
    <w:rsid w:val="00DF1A6F"/>
    <w:rsid w:val="00DF2077"/>
    <w:rsid w:val="00DF2D59"/>
    <w:rsid w:val="00DF446A"/>
    <w:rsid w:val="00DF65CA"/>
    <w:rsid w:val="00E01780"/>
    <w:rsid w:val="00E025CD"/>
    <w:rsid w:val="00E031C1"/>
    <w:rsid w:val="00E104B5"/>
    <w:rsid w:val="00E132FC"/>
    <w:rsid w:val="00E16B89"/>
    <w:rsid w:val="00E2300F"/>
    <w:rsid w:val="00E32752"/>
    <w:rsid w:val="00E3322A"/>
    <w:rsid w:val="00E35A2F"/>
    <w:rsid w:val="00E36CF3"/>
    <w:rsid w:val="00E37550"/>
    <w:rsid w:val="00E437E8"/>
    <w:rsid w:val="00E43C08"/>
    <w:rsid w:val="00E441C4"/>
    <w:rsid w:val="00E45EBE"/>
    <w:rsid w:val="00E46039"/>
    <w:rsid w:val="00E47F62"/>
    <w:rsid w:val="00E5213D"/>
    <w:rsid w:val="00E53B89"/>
    <w:rsid w:val="00E6055C"/>
    <w:rsid w:val="00E613C6"/>
    <w:rsid w:val="00E6236F"/>
    <w:rsid w:val="00E633BD"/>
    <w:rsid w:val="00E6412F"/>
    <w:rsid w:val="00E65AC0"/>
    <w:rsid w:val="00E67A06"/>
    <w:rsid w:val="00E67FFB"/>
    <w:rsid w:val="00E70388"/>
    <w:rsid w:val="00E73D0B"/>
    <w:rsid w:val="00E74166"/>
    <w:rsid w:val="00E75C5C"/>
    <w:rsid w:val="00E76A37"/>
    <w:rsid w:val="00E76EEA"/>
    <w:rsid w:val="00E83A32"/>
    <w:rsid w:val="00E945DB"/>
    <w:rsid w:val="00E97B87"/>
    <w:rsid w:val="00EA136C"/>
    <w:rsid w:val="00EA3AA3"/>
    <w:rsid w:val="00EB5B2C"/>
    <w:rsid w:val="00EC4CDA"/>
    <w:rsid w:val="00ED2259"/>
    <w:rsid w:val="00ED2FD8"/>
    <w:rsid w:val="00ED331A"/>
    <w:rsid w:val="00EE12B4"/>
    <w:rsid w:val="00EE19BE"/>
    <w:rsid w:val="00EE4391"/>
    <w:rsid w:val="00EE4D47"/>
    <w:rsid w:val="00EE6397"/>
    <w:rsid w:val="00EE6CA2"/>
    <w:rsid w:val="00EE7F61"/>
    <w:rsid w:val="00EF01C5"/>
    <w:rsid w:val="00EF4680"/>
    <w:rsid w:val="00EF7FF3"/>
    <w:rsid w:val="00F012BA"/>
    <w:rsid w:val="00F0330F"/>
    <w:rsid w:val="00F1146A"/>
    <w:rsid w:val="00F20FC2"/>
    <w:rsid w:val="00F22749"/>
    <w:rsid w:val="00F25F92"/>
    <w:rsid w:val="00F2615E"/>
    <w:rsid w:val="00F263E8"/>
    <w:rsid w:val="00F328A2"/>
    <w:rsid w:val="00F33678"/>
    <w:rsid w:val="00F339BF"/>
    <w:rsid w:val="00F33C6C"/>
    <w:rsid w:val="00F36AF8"/>
    <w:rsid w:val="00F40B03"/>
    <w:rsid w:val="00F44553"/>
    <w:rsid w:val="00F446B9"/>
    <w:rsid w:val="00F44A4B"/>
    <w:rsid w:val="00F46D82"/>
    <w:rsid w:val="00F47623"/>
    <w:rsid w:val="00F53349"/>
    <w:rsid w:val="00F53F01"/>
    <w:rsid w:val="00F60E6A"/>
    <w:rsid w:val="00F61492"/>
    <w:rsid w:val="00F65FBE"/>
    <w:rsid w:val="00F71B34"/>
    <w:rsid w:val="00F76A78"/>
    <w:rsid w:val="00F87494"/>
    <w:rsid w:val="00F93C66"/>
    <w:rsid w:val="00F947DF"/>
    <w:rsid w:val="00F96BF6"/>
    <w:rsid w:val="00FA07FE"/>
    <w:rsid w:val="00FA5133"/>
    <w:rsid w:val="00FA7666"/>
    <w:rsid w:val="00FB0A74"/>
    <w:rsid w:val="00FB1CE7"/>
    <w:rsid w:val="00FB2C05"/>
    <w:rsid w:val="00FB54F7"/>
    <w:rsid w:val="00FC038B"/>
    <w:rsid w:val="00FC1792"/>
    <w:rsid w:val="00FC623A"/>
    <w:rsid w:val="00FC66C0"/>
    <w:rsid w:val="00FC695A"/>
    <w:rsid w:val="00FD1CE3"/>
    <w:rsid w:val="00FD51ED"/>
    <w:rsid w:val="00FD6966"/>
    <w:rsid w:val="00FD72A4"/>
    <w:rsid w:val="00FE03F0"/>
    <w:rsid w:val="00FE241E"/>
    <w:rsid w:val="00FE3682"/>
    <w:rsid w:val="00FE3803"/>
    <w:rsid w:val="00FE58C3"/>
    <w:rsid w:val="00FE74E5"/>
    <w:rsid w:val="00FF0F0E"/>
    <w:rsid w:val="00FF4684"/>
    <w:rsid w:val="00FF4A98"/>
    <w:rsid w:val="00FF4D12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179D5-C796-4C1E-8985-0C9FF567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55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55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26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5DE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26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DED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9C5F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2070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8F8C694B7D93D9639B7051CB10F0017D05C357402DD3791608A7B95129642ECE774E05ABE38FE20404A6F4AF8C932AE6E4262473D131C362DFAACGAgC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F8C694B7D93D9639B7051CB10F0017D05C357402DD3791608A7B95129642ECE774E05ABE38FE20404A6849F8C932AE6E4262473D131C362DFAACGAgC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Дубоделова</dc:creator>
  <cp:keywords/>
  <dc:description/>
  <cp:lastModifiedBy>Музыченко Анастасия Алексеевна</cp:lastModifiedBy>
  <cp:revision>6</cp:revision>
  <dcterms:created xsi:type="dcterms:W3CDTF">2022-02-15T01:45:00Z</dcterms:created>
  <dcterms:modified xsi:type="dcterms:W3CDTF">2022-02-15T07:11:00Z</dcterms:modified>
</cp:coreProperties>
</file>